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4A" w:rsidRDefault="00C10F4A" w:rsidP="00DE508B">
      <w:r>
        <w:t xml:space="preserve">If using a Verizon </w:t>
      </w:r>
      <w:proofErr w:type="spellStart"/>
      <w:r>
        <w:t>AirCard</w:t>
      </w:r>
      <w:proofErr w:type="spellEnd"/>
      <w:r>
        <w:t>, start at step 1.</w:t>
      </w:r>
    </w:p>
    <w:p w:rsidR="00C10F4A" w:rsidRDefault="00C10F4A" w:rsidP="00DE508B">
      <w:r>
        <w:t>If you have a different internet connection</w:t>
      </w:r>
      <w:r w:rsidR="0043212B">
        <w:t xml:space="preserve">, such a hard line into a router or </w:t>
      </w:r>
      <w:proofErr w:type="spellStart"/>
      <w:r w:rsidR="0043212B">
        <w:t>WiFi</w:t>
      </w:r>
      <w:proofErr w:type="spellEnd"/>
      <w:r>
        <w:t xml:space="preserve">, skip to step </w:t>
      </w:r>
      <w:r w:rsidR="00AB2047">
        <w:t>7.</w:t>
      </w:r>
    </w:p>
    <w:p w:rsidR="00DE508B" w:rsidRDefault="00DE508B" w:rsidP="00DE508B">
      <w:r>
        <w:t xml:space="preserve">Connect to </w:t>
      </w:r>
      <w:r w:rsidR="0043212B">
        <w:t>Internet</w:t>
      </w:r>
      <w:r w:rsidR="00C10F4A">
        <w:t xml:space="preserve"> </w:t>
      </w:r>
    </w:p>
    <w:p w:rsidR="00DE508B" w:rsidRDefault="00DE508B" w:rsidP="00DE508B">
      <w:pPr>
        <w:pStyle w:val="ListParagraph"/>
        <w:numPr>
          <w:ilvl w:val="0"/>
          <w:numId w:val="2"/>
        </w:numPr>
      </w:pPr>
      <w:r>
        <w:t>Connect your Verizon Air Card</w:t>
      </w:r>
      <w:r w:rsidR="00B1785D">
        <w:t>.</w:t>
      </w:r>
    </w:p>
    <w:p w:rsidR="00DE508B" w:rsidRDefault="00DE508B" w:rsidP="00DE508B">
      <w:pPr>
        <w:pStyle w:val="ListParagraph"/>
        <w:numPr>
          <w:ilvl w:val="0"/>
          <w:numId w:val="2"/>
        </w:numPr>
      </w:pPr>
      <w:r>
        <w:t xml:space="preserve">Log on to your </w:t>
      </w:r>
      <w:r w:rsidR="00025EA8">
        <w:t>NIPRNET</w:t>
      </w:r>
      <w:r w:rsidR="00B1785D">
        <w:t xml:space="preserve"> notebook.</w:t>
      </w:r>
    </w:p>
    <w:p w:rsidR="00DE508B" w:rsidRDefault="00AB2047" w:rsidP="00DE508B">
      <w:pPr>
        <w:pStyle w:val="ListParagraph"/>
        <w:numPr>
          <w:ilvl w:val="0"/>
          <w:numId w:val="2"/>
        </w:numPr>
      </w:pPr>
      <w:r>
        <w:t>An internet window will popup for the MiFi Verizon page</w:t>
      </w:r>
    </w:p>
    <w:p w:rsidR="0043212B" w:rsidRDefault="0043212B" w:rsidP="0043212B">
      <w:pPr>
        <w:pStyle w:val="ListParagraph"/>
        <w:numPr>
          <w:ilvl w:val="1"/>
          <w:numId w:val="2"/>
        </w:numPr>
      </w:pPr>
      <w:r>
        <w:t xml:space="preserve">If not, navigate to </w:t>
      </w:r>
      <w:hyperlink r:id="rId5" w:history="1">
        <w:r w:rsidRPr="00D77528">
          <w:rPr>
            <w:rStyle w:val="Hyperlink"/>
          </w:rPr>
          <w:t>http://my.usb</w:t>
        </w:r>
      </w:hyperlink>
      <w:r>
        <w:t xml:space="preserve"> </w:t>
      </w:r>
    </w:p>
    <w:p w:rsidR="00DE508B" w:rsidRDefault="00AB2047" w:rsidP="00DE508B">
      <w:pPr>
        <w:pStyle w:val="ListParagraph"/>
        <w:numPr>
          <w:ilvl w:val="0"/>
          <w:numId w:val="2"/>
        </w:numPr>
      </w:pPr>
      <w:r>
        <w:t>Click Connect at the top of the screen</w:t>
      </w:r>
    </w:p>
    <w:p w:rsidR="00AB2047" w:rsidRDefault="00AB2047" w:rsidP="00AB2047">
      <w:pPr>
        <w:pStyle w:val="ListParagraph"/>
        <w:numPr>
          <w:ilvl w:val="1"/>
          <w:numId w:val="2"/>
        </w:numPr>
      </w:pPr>
      <w:r>
        <w:t xml:space="preserve">If the computer fails to recognize the </w:t>
      </w:r>
      <w:proofErr w:type="spellStart"/>
      <w:r>
        <w:t>AirCard</w:t>
      </w:r>
      <w:proofErr w:type="spellEnd"/>
      <w:r>
        <w:t xml:space="preserve">, remove and reinstall the SIM card (located in the back of the </w:t>
      </w:r>
      <w:proofErr w:type="spellStart"/>
      <w:r>
        <w:t>MiFI</w:t>
      </w:r>
      <w:proofErr w:type="spellEnd"/>
      <w:r>
        <w:t xml:space="preserve"> device under the cover)</w:t>
      </w:r>
    </w:p>
    <w:p w:rsidR="00DE508B" w:rsidRDefault="00DE508B" w:rsidP="00DE508B">
      <w:pPr>
        <w:pStyle w:val="ListParagraph"/>
        <w:numPr>
          <w:ilvl w:val="0"/>
          <w:numId w:val="2"/>
        </w:numPr>
      </w:pPr>
      <w:r>
        <w:t xml:space="preserve">After the connection is established, the </w:t>
      </w:r>
      <w:r w:rsidR="00AB2047">
        <w:t xml:space="preserve">MiFi </w:t>
      </w:r>
      <w:r>
        <w:t>window d</w:t>
      </w:r>
      <w:r w:rsidR="00B1785D">
        <w:t xml:space="preserve">isplays </w:t>
      </w:r>
      <w:proofErr w:type="gramStart"/>
      <w:r w:rsidR="00B1785D">
        <w:t>Connected</w:t>
      </w:r>
      <w:proofErr w:type="gramEnd"/>
      <w:r w:rsidR="00B1785D">
        <w:t xml:space="preserve"> </w:t>
      </w:r>
      <w:r w:rsidR="00AB2047">
        <w:t>at the top</w:t>
      </w:r>
      <w:r w:rsidR="00B1785D">
        <w:t>.</w:t>
      </w:r>
    </w:p>
    <w:p w:rsidR="00DE508B" w:rsidRDefault="00DE508B" w:rsidP="00DE508B">
      <w:pPr>
        <w:pStyle w:val="ListParagraph"/>
        <w:numPr>
          <w:ilvl w:val="0"/>
          <w:numId w:val="2"/>
        </w:numPr>
      </w:pPr>
      <w:r>
        <w:t>Minimi</w:t>
      </w:r>
      <w:r w:rsidR="00B1785D">
        <w:t xml:space="preserve">ze the </w:t>
      </w:r>
      <w:r w:rsidR="00AB2047">
        <w:t>browser</w:t>
      </w:r>
      <w:r w:rsidR="00B1785D">
        <w:t xml:space="preserve"> window.</w:t>
      </w:r>
    </w:p>
    <w:p w:rsidR="003B0134" w:rsidRDefault="00AB2047" w:rsidP="003B0134">
      <w:pPr>
        <w:spacing w:after="0" w:line="240" w:lineRule="auto"/>
      </w:pPr>
      <w:r>
        <w:t xml:space="preserve">Open </w:t>
      </w:r>
      <w:r w:rsidR="003B0134">
        <w:t>Pulse Secure</w:t>
      </w:r>
      <w:r w:rsidR="0043212B">
        <w:t xml:space="preserve"> Application</w:t>
      </w:r>
    </w:p>
    <w:p w:rsidR="003B0134" w:rsidRDefault="003B0134" w:rsidP="003B0134">
      <w:pPr>
        <w:pStyle w:val="ListParagraph"/>
      </w:pPr>
    </w:p>
    <w:p w:rsidR="003B0134" w:rsidRDefault="00185D7C" w:rsidP="005D4852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Disable your Proxy settings by double clicking </w:t>
      </w:r>
      <w:r w:rsidR="00AB2047">
        <w:t>“</w:t>
      </w:r>
      <w:r>
        <w:t>Proxy Off</w:t>
      </w:r>
      <w:r w:rsidR="00AB2047">
        <w:t>” on your desktop.</w:t>
      </w:r>
    </w:p>
    <w:p w:rsidR="00AB2047" w:rsidRDefault="00AB2047" w:rsidP="005D4852">
      <w:pPr>
        <w:pStyle w:val="ListParagraph"/>
        <w:numPr>
          <w:ilvl w:val="0"/>
          <w:numId w:val="2"/>
        </w:numPr>
        <w:spacing w:after="0" w:line="240" w:lineRule="auto"/>
      </w:pPr>
      <w:r>
        <w:t>Open your Start Menu and search for Pulse Secure App.  Open it.</w:t>
      </w:r>
    </w:p>
    <w:p w:rsidR="00AB2047" w:rsidRDefault="00AB2047" w:rsidP="00AB2047">
      <w:pPr>
        <w:pStyle w:val="ListParagraph"/>
        <w:numPr>
          <w:ilvl w:val="1"/>
          <w:numId w:val="2"/>
        </w:numPr>
        <w:spacing w:after="0" w:line="240" w:lineRule="auto"/>
      </w:pPr>
      <w:r>
        <w:t>If first time setup, click the plus sign on the top right and add a connection</w:t>
      </w:r>
    </w:p>
    <w:p w:rsidR="00AB2047" w:rsidRDefault="00E17378" w:rsidP="00AB2047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Enter the </w:t>
      </w:r>
      <w:r w:rsidR="00AB2047">
        <w:t>name Quantico</w:t>
      </w:r>
    </w:p>
    <w:p w:rsidR="00E17378" w:rsidRDefault="00AB2047" w:rsidP="00AB2047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Enter the server URL </w:t>
      </w:r>
      <w:hyperlink r:id="rId6" w:history="1">
        <w:r w:rsidRPr="00A326D9">
          <w:rPr>
            <w:rStyle w:val="Hyperlink"/>
          </w:rPr>
          <w:t>https://sslquantico.usmc.mil</w:t>
        </w:r>
      </w:hyperlink>
    </w:p>
    <w:p w:rsidR="00AB2047" w:rsidRDefault="00AB2047" w:rsidP="00AB2047">
      <w:pPr>
        <w:pStyle w:val="ListParagraph"/>
        <w:numPr>
          <w:ilvl w:val="1"/>
          <w:numId w:val="2"/>
        </w:numPr>
        <w:spacing w:after="0" w:line="240" w:lineRule="auto"/>
      </w:pPr>
      <w:r>
        <w:t>Click Add</w:t>
      </w:r>
    </w:p>
    <w:p w:rsidR="00E17378" w:rsidRDefault="00AB2047" w:rsidP="00B1785D">
      <w:pPr>
        <w:pStyle w:val="ListParagraph"/>
        <w:numPr>
          <w:ilvl w:val="0"/>
          <w:numId w:val="2"/>
        </w:numPr>
        <w:ind w:hanging="450"/>
      </w:pPr>
      <w:r>
        <w:t>Click Connect next to “Quantico.”</w:t>
      </w:r>
    </w:p>
    <w:p w:rsidR="00185D7C" w:rsidRDefault="00185D7C" w:rsidP="00185D7C">
      <w:pPr>
        <w:pStyle w:val="ListParagraph"/>
        <w:numPr>
          <w:ilvl w:val="0"/>
          <w:numId w:val="2"/>
        </w:numPr>
        <w:ind w:hanging="450"/>
      </w:pPr>
      <w:r>
        <w:t xml:space="preserve">Once connected, </w:t>
      </w:r>
      <w:r w:rsidR="00AB2047">
        <w:t xml:space="preserve">if you experience issues, </w:t>
      </w:r>
      <w:r>
        <w:t xml:space="preserve">re-enable your Proxy settings by double clicking </w:t>
      </w:r>
      <w:r w:rsidR="00AB2047">
        <w:t>“</w:t>
      </w:r>
      <w:r>
        <w:t>Proxy On</w:t>
      </w:r>
      <w:r w:rsidR="00AB2047">
        <w:t>”</w:t>
      </w:r>
      <w:r>
        <w:t xml:space="preserve"> from your desktop.</w:t>
      </w:r>
      <w:r w:rsidR="0043212B">
        <w:t xml:space="preserve">  This will require you to close and reopen any browser windows.</w:t>
      </w:r>
      <w:bookmarkStart w:id="0" w:name="_GoBack"/>
      <w:bookmarkEnd w:id="0"/>
    </w:p>
    <w:p w:rsidR="00140229" w:rsidRDefault="00140229" w:rsidP="00C10F4A">
      <w:pPr>
        <w:ind w:left="270"/>
      </w:pPr>
    </w:p>
    <w:sectPr w:rsidR="00140229" w:rsidSect="0037593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26000"/>
    <w:multiLevelType w:val="hybridMultilevel"/>
    <w:tmpl w:val="8A847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97EFB"/>
    <w:multiLevelType w:val="hybridMultilevel"/>
    <w:tmpl w:val="B9126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96F41"/>
    <w:multiLevelType w:val="hybridMultilevel"/>
    <w:tmpl w:val="F2DEF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8B"/>
    <w:rsid w:val="00025EA8"/>
    <w:rsid w:val="00140229"/>
    <w:rsid w:val="00185D7C"/>
    <w:rsid w:val="003102DC"/>
    <w:rsid w:val="00375935"/>
    <w:rsid w:val="003B0134"/>
    <w:rsid w:val="0043212B"/>
    <w:rsid w:val="005D4852"/>
    <w:rsid w:val="00705852"/>
    <w:rsid w:val="009B76FB"/>
    <w:rsid w:val="00AB2047"/>
    <w:rsid w:val="00B1785D"/>
    <w:rsid w:val="00C10F4A"/>
    <w:rsid w:val="00C12FD2"/>
    <w:rsid w:val="00D76336"/>
    <w:rsid w:val="00DB60B1"/>
    <w:rsid w:val="00DD2228"/>
    <w:rsid w:val="00DE508B"/>
    <w:rsid w:val="00E17378"/>
    <w:rsid w:val="00F2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E8020A-86B7-47E6-8432-DC27D6DD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0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20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slquantico.usmc.mil" TargetMode="External"/><Relationship Id="rId5" Type="http://schemas.openxmlformats.org/officeDocument/2006/relationships/hyperlink" Target="http://my.us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Brown CIV Aldo R</dc:creator>
  <cp:lastModifiedBy>Hemphill SSgt Levi W</cp:lastModifiedBy>
  <cp:revision>4</cp:revision>
  <dcterms:created xsi:type="dcterms:W3CDTF">2018-05-01T13:29:00Z</dcterms:created>
  <dcterms:modified xsi:type="dcterms:W3CDTF">2018-11-20T18:46:00Z</dcterms:modified>
</cp:coreProperties>
</file>